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405670">
      <w:pPr>
        <w:tabs>
          <w:tab w:val="left" w:pos="7088"/>
        </w:tabs>
        <w:spacing w:before="360" w:after="360"/>
        <w:ind w:right="-3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5161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DE7AD9" w:rsidRPr="00C73B3C" w:rsidRDefault="0051619A" w:rsidP="00405670">
      <w:pPr>
        <w:spacing w:after="360"/>
        <w:ind w:right="-3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865"/>
        <w:gridCol w:w="1865"/>
        <w:gridCol w:w="1865"/>
        <w:gridCol w:w="1936"/>
      </w:tblGrid>
      <w:tr w:rsidR="00586081" w:rsidRPr="00586081" w:rsidTr="001A0C10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081" w:rsidRPr="00586081" w:rsidRDefault="00586081" w:rsidP="0058608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23.09.2023</w:t>
            </w:r>
          </w:p>
        </w:tc>
        <w:tc>
          <w:tcPr>
            <w:tcW w:w="1000" w:type="pct"/>
          </w:tcPr>
          <w:p w:rsidR="00586081" w:rsidRPr="00586081" w:rsidRDefault="00586081" w:rsidP="0058608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586081" w:rsidRPr="00586081" w:rsidRDefault="00586081" w:rsidP="0058608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586081" w:rsidRPr="00586081" w:rsidRDefault="00586081" w:rsidP="0058608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8608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081" w:rsidRPr="00586081" w:rsidRDefault="00586081" w:rsidP="0058608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492-П</w:t>
            </w:r>
          </w:p>
        </w:tc>
      </w:tr>
    </w:tbl>
    <w:p w:rsidR="00290FEC" w:rsidRDefault="00591D37" w:rsidP="00405670">
      <w:pPr>
        <w:spacing w:after="48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004729" w:rsidRDefault="002E78A3" w:rsidP="00004729">
      <w:pPr>
        <w:pStyle w:val="ac"/>
        <w:spacing w:before="480" w:after="0"/>
        <w:ind w:right="0"/>
        <w:jc w:val="center"/>
      </w:pPr>
      <w:r>
        <w:t>О подготовке и реализации бюджетных инвестиций в объекты капитального строительства государственной собственности Кировской области</w:t>
      </w:r>
      <w:r w:rsidR="00004729">
        <w:t xml:space="preserve"> </w:t>
      </w:r>
      <w:r w:rsidR="00583EDA">
        <w:t>и признании утратившим силу постановления Правительства Кировской области от 23.12.2020 № 680-П «О подготовке и реализации бюджетных инвестиций в объекты капитального строительства государственной собственности Кировской области»</w:t>
      </w:r>
    </w:p>
    <w:p w:rsidR="00004729" w:rsidRDefault="00004729" w:rsidP="00367965">
      <w:pPr>
        <w:tabs>
          <w:tab w:val="left" w:pos="1080"/>
          <w:tab w:val="left" w:pos="1260"/>
        </w:tabs>
        <w:spacing w:before="482"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79 Бюджетного кодекса Российской Федерации, </w:t>
      </w:r>
      <w:r w:rsidR="00616A2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>подпунктом 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616A24">
        <w:rPr>
          <w:rFonts w:ascii="Times New Roman" w:hAnsi="Times New Roman" w:cs="Times New Roman"/>
          <w:color w:val="000000"/>
          <w:sz w:val="28"/>
          <w:szCs w:val="28"/>
        </w:rPr>
        <w:t xml:space="preserve">а принятия решений, связанных с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осуществлением бюджетных инвести</w:t>
      </w:r>
      <w:r w:rsidR="00616A24">
        <w:rPr>
          <w:rFonts w:ascii="Times New Roman" w:hAnsi="Times New Roman" w:cs="Times New Roman"/>
          <w:color w:val="000000"/>
          <w:sz w:val="28"/>
          <w:szCs w:val="28"/>
        </w:rPr>
        <w:t xml:space="preserve">ций (бюджетных ассигнований)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 средств областного бюджета в объекты капитального строительства, утвержденного постановлением Правительства Кировской области от 24.07.2014 № 272/491 «О реализации отдельных положений </w:t>
      </w:r>
      <w:r w:rsidR="00616A24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юджетного кодекса Российской Федерации»,  Правительство Кировской области ПОСТАНОВЛЯЕТ:</w:t>
      </w:r>
    </w:p>
    <w:p w:rsidR="00004729" w:rsidRDefault="00004729" w:rsidP="00367965">
      <w:pPr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83E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>Направить бюджетные инвестиции в объекты капитального строительства государственной собственности Кировской области согласно приложению.</w:t>
      </w:r>
    </w:p>
    <w:p w:rsidR="00321ABE" w:rsidRDefault="00004729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83EDA">
        <w:t xml:space="preserve"> 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>Установить, что:</w:t>
      </w:r>
    </w:p>
    <w:p w:rsidR="00ED0780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 Ц</w:t>
      </w:r>
      <w:r w:rsidR="00ED0780">
        <w:rPr>
          <w:rFonts w:ascii="Times New Roman" w:hAnsi="Times New Roman" w:cs="Times New Roman"/>
          <w:color w:val="000000"/>
          <w:sz w:val="28"/>
          <w:szCs w:val="28"/>
        </w:rPr>
        <w:t>ель предоставления бюджетных инвестиций – вовлечение отходов в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> повторный хозяйственный оборот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ABE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Н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>аправление инвестирования –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ABE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 Н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>аименование главного распорядителя средств областного бюджета – министерство охраны окружающей среды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ABE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 Н</w:t>
      </w:r>
      <w:r w:rsidR="00321ABE">
        <w:rPr>
          <w:rFonts w:ascii="Times New Roman" w:hAnsi="Times New Roman" w:cs="Times New Roman"/>
          <w:color w:val="000000"/>
          <w:sz w:val="28"/>
          <w:szCs w:val="28"/>
        </w:rPr>
        <w:t>аименование областного государственного заказчика – министерство охраны окружающей среды Кировской области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4C7" w:rsidRDefault="00583EDA" w:rsidP="00616A24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09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321ABE" w:rsidRPr="00354B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54C7" w:rsidRPr="00354B09">
        <w:rPr>
          <w:rFonts w:ascii="Times New Roman" w:hAnsi="Times New Roman" w:cs="Times New Roman"/>
          <w:sz w:val="28"/>
          <w:szCs w:val="28"/>
        </w:rPr>
        <w:t xml:space="preserve">Срок ввода в эксплуатацию объектов капитального строительства </w:t>
      </w:r>
      <w:r w:rsidR="0012365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собственности Кировской области </w:t>
      </w:r>
      <w:r w:rsidR="004354C7" w:rsidRPr="00354B09">
        <w:rPr>
          <w:rFonts w:ascii="Times New Roman" w:hAnsi="Times New Roman" w:cs="Times New Roman"/>
          <w:sz w:val="28"/>
          <w:szCs w:val="28"/>
        </w:rPr>
        <w:t>– 2024 год.</w:t>
      </w:r>
    </w:p>
    <w:p w:rsidR="00321ABE" w:rsidRDefault="004354C7" w:rsidP="00616A24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583EDA">
        <w:rPr>
          <w:rFonts w:ascii="Times New Roman" w:hAnsi="Times New Roman" w:cs="Times New Roman"/>
          <w:color w:val="000000"/>
          <w:sz w:val="28"/>
          <w:szCs w:val="28"/>
        </w:rPr>
        <w:t>Перечень объектов капитального строительства государственной собственности Кировской области представлен в приложении.</w:t>
      </w:r>
    </w:p>
    <w:p w:rsidR="00ED0780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078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0780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Правительства Кировской области от 23.12.2020 № 680-П «О подготовке и реализации бюджетных инвестиций в объекты капитального строительства государственной 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>собственности Кировской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4897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4897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возложить на министерство охраны окружающей среды Кировской области.</w:t>
      </w:r>
    </w:p>
    <w:p w:rsidR="00004729" w:rsidRDefault="00583EDA" w:rsidP="00367965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4729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F528B4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004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004729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опубликования</w:t>
      </w:r>
      <w:r w:rsidR="00004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FEC" w:rsidRDefault="003D489A" w:rsidP="00367965">
      <w:pPr>
        <w:widowControl w:val="0"/>
        <w:tabs>
          <w:tab w:val="left" w:pos="4536"/>
        </w:tabs>
        <w:spacing w:before="720"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290FEC" w:rsidRDefault="00586081" w:rsidP="00405670">
      <w:pPr>
        <w:tabs>
          <w:tab w:val="left" w:pos="1080"/>
        </w:tabs>
        <w:suppressAutoHyphens/>
        <w:spacing w:after="0"/>
        <w:ind w:right="-3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D4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D489A">
        <w:rPr>
          <w:rFonts w:ascii="Times New Roman" w:eastAsia="Times New Roman" w:hAnsi="Times New Roman" w:cs="Times New Roman"/>
          <w:sz w:val="28"/>
          <w:szCs w:val="20"/>
          <w:lang w:eastAsia="ru-RU"/>
        </w:rPr>
        <w:t>В. Соколов</w:t>
      </w:r>
      <w:bookmarkStart w:id="0" w:name="_GoBack"/>
      <w:bookmarkEnd w:id="0"/>
    </w:p>
    <w:p w:rsidR="00405670" w:rsidRPr="000256DB" w:rsidRDefault="00405670">
      <w:pPr>
        <w:tabs>
          <w:tab w:val="left" w:pos="2070"/>
        </w:tabs>
        <w:spacing w:after="0" w:line="240" w:lineRule="auto"/>
        <w:ind w:right="-30"/>
        <w:jc w:val="both"/>
        <w:rPr>
          <w:color w:val="000000" w:themeColor="text1"/>
        </w:rPr>
      </w:pPr>
    </w:p>
    <w:sectPr w:rsidR="00405670" w:rsidRPr="000256DB" w:rsidSect="005712A3">
      <w:headerReference w:type="default" r:id="rId8"/>
      <w:headerReference w:type="first" r:id="rId9"/>
      <w:pgSz w:w="11906" w:h="16838"/>
      <w:pgMar w:top="921" w:right="851" w:bottom="851" w:left="187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37" w:rsidRDefault="00083C37" w:rsidP="00290FEC">
      <w:pPr>
        <w:spacing w:after="0" w:line="240" w:lineRule="auto"/>
      </w:pPr>
      <w:r>
        <w:separator/>
      </w:r>
    </w:p>
  </w:endnote>
  <w:endnote w:type="continuationSeparator" w:id="0">
    <w:p w:rsidR="00083C37" w:rsidRDefault="00083C37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37" w:rsidRDefault="00083C37" w:rsidP="00290FEC">
      <w:pPr>
        <w:spacing w:after="0" w:line="240" w:lineRule="auto"/>
      </w:pPr>
      <w:r>
        <w:separator/>
      </w:r>
    </w:p>
  </w:footnote>
  <w:footnote w:type="continuationSeparator" w:id="0">
    <w:p w:rsidR="00083C37" w:rsidRDefault="00083C37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6914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F5B38" w:rsidRPr="00EE2E9B" w:rsidRDefault="003F5B38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86081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3F5B38" w:rsidRDefault="003F5B38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38" w:rsidRDefault="003F5B38" w:rsidP="0025715C">
    <w:pPr>
      <w:pStyle w:val="11"/>
      <w:tabs>
        <w:tab w:val="left" w:pos="2977"/>
        <w:tab w:val="center" w:pos="4790"/>
      </w:tabs>
    </w:pPr>
    <w:r>
      <w:tab/>
    </w:r>
    <w:r>
      <w:object w:dxaOrig="2970" w:dyaOrig="1455">
        <v:shape id="_x0000_i1025" style="width:148.5pt;height:72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7571637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4729"/>
    <w:rsid w:val="00005164"/>
    <w:rsid w:val="00012DEF"/>
    <w:rsid w:val="00016134"/>
    <w:rsid w:val="000256DB"/>
    <w:rsid w:val="000276CD"/>
    <w:rsid w:val="00027ED3"/>
    <w:rsid w:val="00054C97"/>
    <w:rsid w:val="00057C1E"/>
    <w:rsid w:val="000645FA"/>
    <w:rsid w:val="00065E6A"/>
    <w:rsid w:val="00067F6D"/>
    <w:rsid w:val="00076318"/>
    <w:rsid w:val="00083C37"/>
    <w:rsid w:val="000853ED"/>
    <w:rsid w:val="00093FC8"/>
    <w:rsid w:val="00097431"/>
    <w:rsid w:val="000A2347"/>
    <w:rsid w:val="000A275D"/>
    <w:rsid w:val="000B4559"/>
    <w:rsid w:val="000D00F1"/>
    <w:rsid w:val="000D0218"/>
    <w:rsid w:val="000E4503"/>
    <w:rsid w:val="0010427A"/>
    <w:rsid w:val="0011425B"/>
    <w:rsid w:val="00123652"/>
    <w:rsid w:val="00134940"/>
    <w:rsid w:val="00162634"/>
    <w:rsid w:val="0017249E"/>
    <w:rsid w:val="001737CB"/>
    <w:rsid w:val="001745F5"/>
    <w:rsid w:val="00194E60"/>
    <w:rsid w:val="001A0FDA"/>
    <w:rsid w:val="001A69D3"/>
    <w:rsid w:val="001B0E99"/>
    <w:rsid w:val="001B5618"/>
    <w:rsid w:val="001C1102"/>
    <w:rsid w:val="001D1E63"/>
    <w:rsid w:val="001E542C"/>
    <w:rsid w:val="001E7732"/>
    <w:rsid w:val="002161B3"/>
    <w:rsid w:val="00220CA7"/>
    <w:rsid w:val="00233FBD"/>
    <w:rsid w:val="00234390"/>
    <w:rsid w:val="00247D67"/>
    <w:rsid w:val="0025715C"/>
    <w:rsid w:val="00264C23"/>
    <w:rsid w:val="00286EF8"/>
    <w:rsid w:val="00287A2D"/>
    <w:rsid w:val="00290FEC"/>
    <w:rsid w:val="00291FFB"/>
    <w:rsid w:val="002922B4"/>
    <w:rsid w:val="00297BCF"/>
    <w:rsid w:val="002A47A5"/>
    <w:rsid w:val="002B2EC3"/>
    <w:rsid w:val="002D3259"/>
    <w:rsid w:val="002E78A3"/>
    <w:rsid w:val="00302A6B"/>
    <w:rsid w:val="00316989"/>
    <w:rsid w:val="00321ABE"/>
    <w:rsid w:val="003267B6"/>
    <w:rsid w:val="0033198E"/>
    <w:rsid w:val="003337F8"/>
    <w:rsid w:val="00341A7E"/>
    <w:rsid w:val="003428D9"/>
    <w:rsid w:val="00344005"/>
    <w:rsid w:val="00351987"/>
    <w:rsid w:val="00354B09"/>
    <w:rsid w:val="00354F80"/>
    <w:rsid w:val="00357116"/>
    <w:rsid w:val="00367965"/>
    <w:rsid w:val="00367E7F"/>
    <w:rsid w:val="003911B9"/>
    <w:rsid w:val="003914ED"/>
    <w:rsid w:val="00393EA6"/>
    <w:rsid w:val="003A236D"/>
    <w:rsid w:val="003B00E5"/>
    <w:rsid w:val="003B376D"/>
    <w:rsid w:val="003B3F6F"/>
    <w:rsid w:val="003B6005"/>
    <w:rsid w:val="003C5853"/>
    <w:rsid w:val="003D4502"/>
    <w:rsid w:val="003D489A"/>
    <w:rsid w:val="003E6EF4"/>
    <w:rsid w:val="003F20DA"/>
    <w:rsid w:val="003F5B38"/>
    <w:rsid w:val="003F78C1"/>
    <w:rsid w:val="0040335E"/>
    <w:rsid w:val="00405670"/>
    <w:rsid w:val="004354C7"/>
    <w:rsid w:val="00435FA3"/>
    <w:rsid w:val="00443410"/>
    <w:rsid w:val="00463E25"/>
    <w:rsid w:val="00483CF3"/>
    <w:rsid w:val="00493A89"/>
    <w:rsid w:val="004B4A5F"/>
    <w:rsid w:val="004D29CA"/>
    <w:rsid w:val="004D44EF"/>
    <w:rsid w:val="004E2BB4"/>
    <w:rsid w:val="004F6D5F"/>
    <w:rsid w:val="00511926"/>
    <w:rsid w:val="00515FA0"/>
    <w:rsid w:val="0051619A"/>
    <w:rsid w:val="005232F4"/>
    <w:rsid w:val="00525249"/>
    <w:rsid w:val="00535343"/>
    <w:rsid w:val="00544E05"/>
    <w:rsid w:val="005540C3"/>
    <w:rsid w:val="00562220"/>
    <w:rsid w:val="005712A3"/>
    <w:rsid w:val="00571814"/>
    <w:rsid w:val="00574633"/>
    <w:rsid w:val="00582F50"/>
    <w:rsid w:val="00583EDA"/>
    <w:rsid w:val="00586081"/>
    <w:rsid w:val="00591D37"/>
    <w:rsid w:val="005C6699"/>
    <w:rsid w:val="005D1E4D"/>
    <w:rsid w:val="005D58D4"/>
    <w:rsid w:val="005E0955"/>
    <w:rsid w:val="005E52C0"/>
    <w:rsid w:val="005F12CC"/>
    <w:rsid w:val="00606530"/>
    <w:rsid w:val="00616A24"/>
    <w:rsid w:val="00630F81"/>
    <w:rsid w:val="0063652B"/>
    <w:rsid w:val="00650771"/>
    <w:rsid w:val="00651B66"/>
    <w:rsid w:val="00657C1C"/>
    <w:rsid w:val="00672D1A"/>
    <w:rsid w:val="00681329"/>
    <w:rsid w:val="00695768"/>
    <w:rsid w:val="006B6565"/>
    <w:rsid w:val="006B745A"/>
    <w:rsid w:val="006C2265"/>
    <w:rsid w:val="006C3C41"/>
    <w:rsid w:val="006F7BA2"/>
    <w:rsid w:val="007024B5"/>
    <w:rsid w:val="00714264"/>
    <w:rsid w:val="0072655A"/>
    <w:rsid w:val="00752557"/>
    <w:rsid w:val="0075629C"/>
    <w:rsid w:val="007704D0"/>
    <w:rsid w:val="007712CD"/>
    <w:rsid w:val="007900F5"/>
    <w:rsid w:val="00795777"/>
    <w:rsid w:val="007A21CF"/>
    <w:rsid w:val="007B0E86"/>
    <w:rsid w:val="007B37C8"/>
    <w:rsid w:val="007E79D7"/>
    <w:rsid w:val="0080091C"/>
    <w:rsid w:val="00827FAB"/>
    <w:rsid w:val="008318DC"/>
    <w:rsid w:val="008466B4"/>
    <w:rsid w:val="00855D62"/>
    <w:rsid w:val="008608C1"/>
    <w:rsid w:val="00865B94"/>
    <w:rsid w:val="00895177"/>
    <w:rsid w:val="008A3DAF"/>
    <w:rsid w:val="008B0892"/>
    <w:rsid w:val="008B5DFE"/>
    <w:rsid w:val="008C1119"/>
    <w:rsid w:val="008C55F6"/>
    <w:rsid w:val="008C61E3"/>
    <w:rsid w:val="008C7239"/>
    <w:rsid w:val="008E0428"/>
    <w:rsid w:val="008E1991"/>
    <w:rsid w:val="008E4BBE"/>
    <w:rsid w:val="008F54FA"/>
    <w:rsid w:val="00902505"/>
    <w:rsid w:val="0090749A"/>
    <w:rsid w:val="0092635C"/>
    <w:rsid w:val="0094090F"/>
    <w:rsid w:val="00941197"/>
    <w:rsid w:val="009445DC"/>
    <w:rsid w:val="00944A18"/>
    <w:rsid w:val="009726CD"/>
    <w:rsid w:val="00983C5E"/>
    <w:rsid w:val="009A2058"/>
    <w:rsid w:val="009C385D"/>
    <w:rsid w:val="009C77F8"/>
    <w:rsid w:val="009F3055"/>
    <w:rsid w:val="009F51EC"/>
    <w:rsid w:val="00A03F99"/>
    <w:rsid w:val="00A175B2"/>
    <w:rsid w:val="00A55B52"/>
    <w:rsid w:val="00A61F9D"/>
    <w:rsid w:val="00A670EE"/>
    <w:rsid w:val="00A7362C"/>
    <w:rsid w:val="00A80F13"/>
    <w:rsid w:val="00A92EA9"/>
    <w:rsid w:val="00A9760F"/>
    <w:rsid w:val="00AA5B34"/>
    <w:rsid w:val="00AA7025"/>
    <w:rsid w:val="00AB2EF5"/>
    <w:rsid w:val="00AC3F11"/>
    <w:rsid w:val="00AE0174"/>
    <w:rsid w:val="00AF05D7"/>
    <w:rsid w:val="00AF6277"/>
    <w:rsid w:val="00B1093F"/>
    <w:rsid w:val="00B11039"/>
    <w:rsid w:val="00B51502"/>
    <w:rsid w:val="00B55526"/>
    <w:rsid w:val="00B55C10"/>
    <w:rsid w:val="00B56824"/>
    <w:rsid w:val="00B67007"/>
    <w:rsid w:val="00B6780B"/>
    <w:rsid w:val="00B73071"/>
    <w:rsid w:val="00B73B40"/>
    <w:rsid w:val="00B93C71"/>
    <w:rsid w:val="00B977BE"/>
    <w:rsid w:val="00BA366F"/>
    <w:rsid w:val="00BB511C"/>
    <w:rsid w:val="00BD0855"/>
    <w:rsid w:val="00BD1D0D"/>
    <w:rsid w:val="00BF06CC"/>
    <w:rsid w:val="00BF5279"/>
    <w:rsid w:val="00C07F89"/>
    <w:rsid w:val="00C1352C"/>
    <w:rsid w:val="00C14072"/>
    <w:rsid w:val="00C2309D"/>
    <w:rsid w:val="00C2571C"/>
    <w:rsid w:val="00C34E8D"/>
    <w:rsid w:val="00C5347A"/>
    <w:rsid w:val="00C569A7"/>
    <w:rsid w:val="00C62C68"/>
    <w:rsid w:val="00C73B3C"/>
    <w:rsid w:val="00CA349B"/>
    <w:rsid w:val="00CB4B11"/>
    <w:rsid w:val="00CB703D"/>
    <w:rsid w:val="00CD4BB8"/>
    <w:rsid w:val="00CF5467"/>
    <w:rsid w:val="00D06006"/>
    <w:rsid w:val="00D10EFA"/>
    <w:rsid w:val="00D23704"/>
    <w:rsid w:val="00D25091"/>
    <w:rsid w:val="00D3043A"/>
    <w:rsid w:val="00D316AC"/>
    <w:rsid w:val="00D44410"/>
    <w:rsid w:val="00D51445"/>
    <w:rsid w:val="00D56CD6"/>
    <w:rsid w:val="00D6570D"/>
    <w:rsid w:val="00D73636"/>
    <w:rsid w:val="00DA335F"/>
    <w:rsid w:val="00DA3B78"/>
    <w:rsid w:val="00DA4698"/>
    <w:rsid w:val="00DB532D"/>
    <w:rsid w:val="00DB5DEA"/>
    <w:rsid w:val="00DE7AD9"/>
    <w:rsid w:val="00E063EC"/>
    <w:rsid w:val="00E1232F"/>
    <w:rsid w:val="00E20335"/>
    <w:rsid w:val="00E24A6D"/>
    <w:rsid w:val="00E3506D"/>
    <w:rsid w:val="00E4055A"/>
    <w:rsid w:val="00E674F9"/>
    <w:rsid w:val="00E80C1D"/>
    <w:rsid w:val="00E87C70"/>
    <w:rsid w:val="00E90E68"/>
    <w:rsid w:val="00E94897"/>
    <w:rsid w:val="00EA1AB7"/>
    <w:rsid w:val="00EA5044"/>
    <w:rsid w:val="00EB42B7"/>
    <w:rsid w:val="00EC175F"/>
    <w:rsid w:val="00ED0780"/>
    <w:rsid w:val="00ED6B69"/>
    <w:rsid w:val="00EE29B5"/>
    <w:rsid w:val="00EE2E9B"/>
    <w:rsid w:val="00EF30FF"/>
    <w:rsid w:val="00EF3A03"/>
    <w:rsid w:val="00EF57B3"/>
    <w:rsid w:val="00EF6ED8"/>
    <w:rsid w:val="00F018C0"/>
    <w:rsid w:val="00F17C93"/>
    <w:rsid w:val="00F20378"/>
    <w:rsid w:val="00F349F0"/>
    <w:rsid w:val="00F448D0"/>
    <w:rsid w:val="00F528B4"/>
    <w:rsid w:val="00F629AA"/>
    <w:rsid w:val="00F67D88"/>
    <w:rsid w:val="00F7354D"/>
    <w:rsid w:val="00F82190"/>
    <w:rsid w:val="00FC35C7"/>
    <w:rsid w:val="00FC6C7D"/>
    <w:rsid w:val="00FC7F50"/>
    <w:rsid w:val="00FE39C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714B2-EBAA-449E-B21D-83709DDB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F03B-27F0-4A45-8218-03CCCCDB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9</cp:revision>
  <cp:lastPrinted>2023-08-28T13:15:00Z</cp:lastPrinted>
  <dcterms:created xsi:type="dcterms:W3CDTF">2023-04-06T14:24:00Z</dcterms:created>
  <dcterms:modified xsi:type="dcterms:W3CDTF">2023-09-25T13:16:00Z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